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523C9" w14:textId="6790F57C" w:rsidR="00D160AF" w:rsidRDefault="001D2EFC" w:rsidP="005A50AE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ПРИЛОЖЕНИЕ </w:t>
      </w:r>
      <w:r w:rsidR="00B36511">
        <w:rPr>
          <w:color w:val="000000"/>
          <w:sz w:val="24"/>
          <w:szCs w:val="24"/>
        </w:rPr>
        <w:t>7</w:t>
      </w:r>
    </w:p>
    <w:p w14:paraId="501AC8BC" w14:textId="77777777" w:rsidR="00D160AF" w:rsidRDefault="001D2EFC" w:rsidP="005A50AE">
      <w:pPr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приказу министерства сельского хозяйства и продовольственных ресурсов Нижегородской области</w:t>
      </w:r>
    </w:p>
    <w:p w14:paraId="2E93B1BC" w14:textId="77777777" w:rsidR="00D160AF" w:rsidRDefault="00B1220F" w:rsidP="005A50AE">
      <w:pPr>
        <w:spacing w:line="360" w:lineRule="auto"/>
        <w:ind w:left="907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 _________________</w:t>
      </w:r>
      <w:r w:rsidR="001D2EFC">
        <w:rPr>
          <w:color w:val="000000"/>
          <w:sz w:val="24"/>
          <w:szCs w:val="24"/>
        </w:rPr>
        <w:t xml:space="preserve"> № _______</w:t>
      </w:r>
    </w:p>
    <w:p w14:paraId="7316402D" w14:textId="77777777" w:rsidR="00D160AF" w:rsidRDefault="00D160AF">
      <w:pPr>
        <w:jc w:val="right"/>
        <w:rPr>
          <w:color w:val="000000"/>
          <w:sz w:val="24"/>
          <w:szCs w:val="24"/>
        </w:rPr>
      </w:pPr>
    </w:p>
    <w:p w14:paraId="37A8F81B" w14:textId="77777777" w:rsidR="00D160AF" w:rsidRDefault="001D2EFC" w:rsidP="005A50A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РЕЕСТР ПОЛУЧАТЕЛЕЙ</w:t>
      </w:r>
      <w:r w:rsidR="005A50A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на п</w:t>
      </w:r>
      <w:r w:rsidR="005A50AE">
        <w:rPr>
          <w:rFonts w:ascii="Times New Roman" w:hAnsi="Times New Roman" w:cs="Times New Roman"/>
          <w:sz w:val="24"/>
          <w:szCs w:val="24"/>
        </w:rPr>
        <w:t>оддержку элитного семеноводства</w:t>
      </w:r>
      <w:r w:rsidR="005A50AE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за период с __________ по ______________ 20__ года</w:t>
      </w:r>
    </w:p>
    <w:p w14:paraId="68430417" w14:textId="77777777" w:rsidR="00D160AF" w:rsidRDefault="001D2EF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 предоставлении субсидии, источником финансового обеспечения которой являются средства областного бюджета)</w:t>
      </w:r>
    </w:p>
    <w:p w14:paraId="6E00CFDA" w14:textId="77777777" w:rsidR="00D160AF" w:rsidRDefault="00D160AF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14:paraId="3032D4CF" w14:textId="77777777" w:rsidR="00D160AF" w:rsidRDefault="001D2EFC">
      <w:pPr>
        <w:pStyle w:val="ConsPlusNormal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291AD15B" w14:textId="77777777" w:rsidR="00D160AF" w:rsidRDefault="001D2EFC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14:paraId="04DE66D4" w14:textId="77777777" w:rsidR="00D160AF" w:rsidRDefault="00D160AF" w:rsidP="00B1220F">
      <w:pPr>
        <w:ind w:right="113"/>
        <w:rPr>
          <w:color w:val="000000"/>
          <w:sz w:val="20"/>
        </w:rPr>
      </w:pPr>
    </w:p>
    <w:p w14:paraId="631B9387" w14:textId="77777777" w:rsidR="00B1220F" w:rsidRDefault="00B1220F" w:rsidP="00B1220F">
      <w:pPr>
        <w:ind w:right="113"/>
        <w:rPr>
          <w:color w:val="000000"/>
          <w:sz w:val="20"/>
        </w:rPr>
        <w:sectPr w:rsidR="00B1220F" w:rsidSect="00B1220F">
          <w:headerReference w:type="default" r:id="rId7"/>
          <w:type w:val="continuous"/>
          <w:pgSz w:w="16838" w:h="11906" w:orient="landscape"/>
          <w:pgMar w:top="851" w:right="851" w:bottom="709" w:left="1276" w:header="709" w:footer="0" w:gutter="0"/>
          <w:cols w:space="720"/>
          <w:titlePg/>
          <w:docGrid w:linePitch="360"/>
        </w:sectPr>
      </w:pPr>
    </w:p>
    <w:tbl>
      <w:tblPr>
        <w:tblW w:w="15215" w:type="dxa"/>
        <w:tblInd w:w="31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0"/>
        <w:gridCol w:w="4296"/>
        <w:gridCol w:w="7069"/>
      </w:tblGrid>
      <w:tr w:rsidR="00D160AF" w14:paraId="090843A9" w14:textId="77777777">
        <w:trPr>
          <w:trHeight w:val="536"/>
        </w:trPr>
        <w:tc>
          <w:tcPr>
            <w:tcW w:w="15215" w:type="dxa"/>
            <w:gridSpan w:val="3"/>
          </w:tcPr>
          <w:tbl>
            <w:tblPr>
              <w:tblW w:w="1410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38"/>
              <w:gridCol w:w="2285"/>
              <w:gridCol w:w="942"/>
              <w:gridCol w:w="537"/>
              <w:gridCol w:w="671"/>
              <w:gridCol w:w="537"/>
              <w:gridCol w:w="807"/>
              <w:gridCol w:w="672"/>
              <w:gridCol w:w="853"/>
              <w:gridCol w:w="672"/>
              <w:gridCol w:w="672"/>
              <w:gridCol w:w="672"/>
              <w:gridCol w:w="1624"/>
              <w:gridCol w:w="781"/>
              <w:gridCol w:w="1738"/>
            </w:tblGrid>
            <w:tr w:rsidR="00D160AF" w14:paraId="009323E4" w14:textId="77777777" w:rsidTr="007827E6">
              <w:trPr>
                <w:cantSplit/>
                <w:trHeight w:val="1312"/>
                <w:jc w:val="center"/>
              </w:trPr>
              <w:tc>
                <w:tcPr>
                  <w:tcW w:w="6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33F78AF2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Наименование получателя, ИНН</w:t>
                  </w:r>
                </w:p>
              </w:tc>
              <w:tc>
                <w:tcPr>
                  <w:tcW w:w="2285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3A9A24C8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Семенной материал (элита)</w:t>
                  </w:r>
                </w:p>
              </w:tc>
              <w:tc>
                <w:tcPr>
                  <w:tcW w:w="942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4681CF58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Поставщик (производитель) семян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7CFC2FC4" w14:textId="77777777" w:rsidR="00D160AF" w:rsidRDefault="001D2EFC">
                  <w:pPr>
                    <w:ind w:left="-121" w:right="-105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Количество</w:t>
                  </w:r>
                </w:p>
              </w:tc>
              <w:tc>
                <w:tcPr>
                  <w:tcW w:w="671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textDirection w:val="btLr"/>
                </w:tcPr>
                <w:p w14:paraId="71C1795F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Единица измерения (тонны или п.е.)</w:t>
                  </w:r>
                </w:p>
              </w:tc>
              <w:tc>
                <w:tcPr>
                  <w:tcW w:w="5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265A256D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Цена, рублей</w:t>
                  </w:r>
                </w:p>
              </w:tc>
              <w:tc>
                <w:tcPr>
                  <w:tcW w:w="807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6B5AA06F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Посевная площадь, га</w:t>
                  </w:r>
                </w:p>
              </w:tc>
              <w:tc>
                <w:tcPr>
                  <w:tcW w:w="672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0EC9BA5D" w14:textId="77777777" w:rsidR="00D160AF" w:rsidRDefault="001D2EFC">
                  <w:pPr>
                    <w:ind w:left="-101" w:right="-71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Сумма, рублей</w:t>
                  </w:r>
                </w:p>
              </w:tc>
              <w:tc>
                <w:tcPr>
                  <w:tcW w:w="853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6BFF34F5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Номер и дата документа, подтверждающего оплату</w:t>
                  </w:r>
                </w:p>
              </w:tc>
              <w:tc>
                <w:tcPr>
                  <w:tcW w:w="672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389F9D88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Ставка за 1 га, рублей</w:t>
                  </w:r>
                </w:p>
              </w:tc>
              <w:tc>
                <w:tcPr>
                  <w:tcW w:w="2968" w:type="dxa"/>
                  <w:gridSpan w:val="3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5E6B2E11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  <w:p w14:paraId="50D31CD7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  <w:p w14:paraId="4E0635B4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Площадь, засеянная элитными семенами (гектаров)</w:t>
                  </w:r>
                </w:p>
              </w:tc>
              <w:tc>
                <w:tcPr>
                  <w:tcW w:w="7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</w:tcPr>
                <w:p w14:paraId="5F470CCF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  <w:p w14:paraId="43C359E9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Кд &lt;2&gt;</w:t>
                  </w:r>
                </w:p>
              </w:tc>
              <w:tc>
                <w:tcPr>
                  <w:tcW w:w="173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</w:tcPr>
                <w:p w14:paraId="385D0B06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  <w:p w14:paraId="647CB4AD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Размер субсидии</w:t>
                  </w:r>
                </w:p>
                <w:p w14:paraId="1F2C4656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 (гр. 15 = гр. 7 x гр. 10 х гр. 14), рублей</w:t>
                  </w:r>
                </w:p>
              </w:tc>
            </w:tr>
            <w:tr w:rsidR="00D160AF" w14:paraId="7B433073" w14:textId="77777777" w:rsidTr="007827E6">
              <w:trPr>
                <w:cantSplit/>
                <w:trHeight w:val="1286"/>
                <w:jc w:val="center"/>
              </w:trPr>
              <w:tc>
                <w:tcPr>
                  <w:tcW w:w="63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27D4A2B8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285" w:type="dxa"/>
                  <w:vMerge/>
                  <w:tcBorders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23732BDD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942" w:type="dxa"/>
                  <w:vMerge/>
                  <w:tcBorders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1466730D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39586691" w14:textId="77777777" w:rsidR="00D160AF" w:rsidRDefault="00D160AF">
                  <w:pPr>
                    <w:ind w:left="-121" w:right="-105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1" w:type="dxa"/>
                  <w:vMerge/>
                  <w:tcBorders>
                    <w:left w:val="none" w:sz="4" w:space="0" w:color="000000"/>
                    <w:right w:val="single" w:sz="4" w:space="0" w:color="auto"/>
                  </w:tcBorders>
                  <w:textDirection w:val="btLr"/>
                </w:tcPr>
                <w:p w14:paraId="0F63AAA6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7D96558D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07" w:type="dxa"/>
                  <w:vMerge/>
                  <w:tcBorders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0B5D0BB8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vMerge/>
                  <w:tcBorders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0B975150" w14:textId="77777777" w:rsidR="00D160AF" w:rsidRDefault="00D160AF">
                  <w:pPr>
                    <w:ind w:left="-101" w:right="-71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471717C5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vMerge/>
                  <w:tcBorders>
                    <w:left w:val="none" w:sz="4" w:space="0" w:color="000000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5BF7B2C3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344" w:type="dxa"/>
                  <w:gridSpan w:val="2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4891C6A5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  <w:p w14:paraId="1B7E7FAF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за 20__ год</w:t>
                  </w:r>
                </w:p>
                <w:p w14:paraId="5EF52AF3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(отчетный год)</w:t>
                  </w:r>
                </w:p>
              </w:tc>
              <w:tc>
                <w:tcPr>
                  <w:tcW w:w="1624" w:type="dxa"/>
                  <w:vMerge w:val="restart"/>
                  <w:tcBorders>
                    <w:top w:val="single" w:sz="4" w:space="0" w:color="auto"/>
                    <w:left w:val="none" w:sz="4" w:space="0" w:color="000000"/>
                    <w:right w:val="single" w:sz="4" w:space="0" w:color="auto"/>
                  </w:tcBorders>
                  <w:textDirection w:val="btLr"/>
                </w:tcPr>
                <w:p w14:paraId="7E7D85F7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Достижение результата предоставления субсидии в году, предшествующем году получения субсидии </w:t>
                  </w:r>
                </w:p>
                <w:p w14:paraId="30893ED5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(гр. 13 = гр. 12 / гр. 11)</w:t>
                  </w:r>
                </w:p>
              </w:tc>
              <w:tc>
                <w:tcPr>
                  <w:tcW w:w="78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extDirection w:val="btLr"/>
                </w:tcPr>
                <w:p w14:paraId="1C3C2CA6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extDirection w:val="btLr"/>
                </w:tcPr>
                <w:p w14:paraId="4B89A9C8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01AABD9F" w14:textId="77777777" w:rsidTr="007827E6">
              <w:trPr>
                <w:cantSplit/>
                <w:trHeight w:val="1738"/>
                <w:jc w:val="center"/>
              </w:trPr>
              <w:tc>
                <w:tcPr>
                  <w:tcW w:w="6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5BA6A0F7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285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227A00DE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942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3D801605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75D9A1B1" w14:textId="77777777" w:rsidR="00D160AF" w:rsidRDefault="00D160AF">
                  <w:pPr>
                    <w:ind w:left="-121" w:right="-105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1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91D0860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29D71521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07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3B526D0D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642E724C" w14:textId="77777777" w:rsidR="00D160AF" w:rsidRDefault="00D160AF">
                  <w:pPr>
                    <w:ind w:left="-101" w:right="-71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53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64E3C0FF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extDirection w:val="btLr"/>
                  <w:vAlign w:val="center"/>
                </w:tcPr>
                <w:p w14:paraId="106FEC5A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0CAF9E2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Плановое значение &lt;1&gt;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75E12DFD" w14:textId="77777777" w:rsidR="00D160AF" w:rsidRDefault="001D2EFC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Фактическое значение</w:t>
                  </w:r>
                </w:p>
              </w:tc>
              <w:tc>
                <w:tcPr>
                  <w:tcW w:w="1624" w:type="dxa"/>
                  <w:vMerge/>
                  <w:tcBorders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5AAE2969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66778D90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137EC726" w14:textId="77777777" w:rsidR="00D160AF" w:rsidRDefault="00D160AF">
                  <w:pPr>
                    <w:ind w:left="113" w:right="113"/>
                    <w:jc w:val="center"/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117B2A9B" w14:textId="77777777" w:rsidTr="007827E6">
              <w:trPr>
                <w:trHeight w:val="320"/>
                <w:jc w:val="center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3934D0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ABBDF2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EA2C81A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5E36975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518970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5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128906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6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91F5E0E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7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36825BD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8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D7CAEBC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9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3482B6E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10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6D93B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11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B85DBD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12</w:t>
                  </w: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0FA11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13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62B46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14</w:t>
                  </w: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A7191C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15</w:t>
                  </w:r>
                </w:p>
              </w:tc>
            </w:tr>
            <w:tr w:rsidR="00D160AF" w14:paraId="42352565" w14:textId="77777777" w:rsidTr="007827E6">
              <w:trPr>
                <w:trHeight w:val="773"/>
                <w:jc w:val="center"/>
              </w:trPr>
              <w:tc>
                <w:tcPr>
                  <w:tcW w:w="638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1E3135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28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52A13C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зерновые колосовые культуры, включая овес</w:t>
                  </w:r>
                </w:p>
              </w:tc>
              <w:tc>
                <w:tcPr>
                  <w:tcW w:w="94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F00529C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6E2661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32CCE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9AC550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0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9045CF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D2F56F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1E8376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A5FB11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D93AA" w14:textId="77777777" w:rsidR="00D160AF" w:rsidRDefault="00D160AF">
                  <w:pPr>
                    <w:jc w:val="center"/>
                    <w:rPr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36CE74" w14:textId="77777777" w:rsidR="00D160AF" w:rsidRDefault="00D160AF">
                  <w:pPr>
                    <w:jc w:val="center"/>
                    <w:rPr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9B0EFC" w14:textId="77777777" w:rsidR="00D160AF" w:rsidRDefault="00D160AF">
                  <w:pPr>
                    <w:jc w:val="center"/>
                    <w:rPr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AA108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06E52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0FEC8AAA" w14:textId="77777777" w:rsidTr="007827E6">
              <w:trPr>
                <w:trHeight w:val="524"/>
                <w:jc w:val="center"/>
              </w:trPr>
              <w:tc>
                <w:tcPr>
                  <w:tcW w:w="638" w:type="dxa"/>
                  <w:tcBorders>
                    <w:top w:val="non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E85E53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2285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C774654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крупяные культуры, включая сорго</w:t>
                  </w:r>
                </w:p>
              </w:tc>
              <w:tc>
                <w:tcPr>
                  <w:tcW w:w="94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6D1FCDA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DE063F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50A26A90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DF01B0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07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507B93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A1B0EA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53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0CCAD0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none" w:sz="4" w:space="0" w:color="000000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CD642E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8911A6" w14:textId="77777777" w:rsidR="00D160AF" w:rsidRDefault="00D160AF">
                  <w:pPr>
                    <w:jc w:val="center"/>
                    <w:rPr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76FE72" w14:textId="77777777" w:rsidR="00D160AF" w:rsidRDefault="00D160AF">
                  <w:pPr>
                    <w:jc w:val="center"/>
                    <w:rPr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C3FE5" w14:textId="77777777" w:rsidR="00D160AF" w:rsidRDefault="00D160AF">
                  <w:pPr>
                    <w:jc w:val="center"/>
                    <w:rPr>
                      <w:bCs/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FBFDED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91661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798F169D" w14:textId="77777777" w:rsidTr="007827E6">
              <w:trPr>
                <w:trHeight w:val="666"/>
                <w:jc w:val="center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0906651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lastRenderedPageBreak/>
                    <w:t> 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B1DAA3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зернобобовые культуры 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1D754F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2A31B1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46C10C8C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0B2801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AA3B5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36F53F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6B6F51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9A69E3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DD2639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101CBE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2B7C2B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473A9D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06D54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51BDDEC1" w14:textId="77777777" w:rsidTr="007827E6">
              <w:trPr>
                <w:trHeight w:val="773"/>
                <w:jc w:val="center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6382D8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9F4B0B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соя 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0ED624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39ECA8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8D11A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BADE1D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DE7C830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FF7C87C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FD2F7DD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7BC9AD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F4DD5F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DD5216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A30842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0A5F7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BD456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440CCF0C" w14:textId="77777777" w:rsidTr="007827E6">
              <w:trPr>
                <w:trHeight w:val="773"/>
                <w:jc w:val="center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176116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F47411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клевер, люцерна, козлятник</w:t>
                  </w:r>
                  <w:r>
                    <w:t xml:space="preserve"> 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8157961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DE69D7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618F0A49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8A80AA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776D40C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B1A57B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262058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7B3C6CF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DEA9F8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2B86D5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056E6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726DE6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F012C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2FDE1C33" w14:textId="77777777" w:rsidTr="007827E6">
              <w:trPr>
                <w:trHeight w:val="773"/>
                <w:jc w:val="center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6FE5F0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D4F536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подсолнечник 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1D00E55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C29423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44BA0AEF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42555B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D1586D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3A3BAB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0FE284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71C22A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2816D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9C06F7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C41FCC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4CECB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E1AFB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2A2B8533" w14:textId="77777777" w:rsidTr="007827E6">
              <w:trPr>
                <w:trHeight w:val="773"/>
                <w:jc w:val="center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ECA4AB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7633A6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рапс, рыжик, горчица, сурепица, лен масличный 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A84724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BDEFD7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1FA6FB0D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F9E36F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96FEA2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FB33025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4AC420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752BA72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77171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57E793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5BBF0E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D4EF4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AE2CC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29F4A861" w14:textId="77777777" w:rsidTr="007827E6">
              <w:trPr>
                <w:trHeight w:val="773"/>
                <w:jc w:val="center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A1CE3E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71FCC2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лен-долгунец, конопля 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3FA8F51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59058B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48368DA5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E4DF36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540684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8ABF02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CE8D64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12EAC1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C4B526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662DC7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F6DCE6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852079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3B8F49" w14:textId="77777777" w:rsidR="00D160AF" w:rsidRDefault="00D160AF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D160AF" w14:paraId="56FEB43B" w14:textId="77777777" w:rsidTr="007827E6">
              <w:trPr>
                <w:trHeight w:val="773"/>
                <w:jc w:val="center"/>
              </w:trPr>
              <w:tc>
                <w:tcPr>
                  <w:tcW w:w="6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EC684E" w14:textId="77777777" w:rsidR="00D160AF" w:rsidRDefault="001D2EFC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Итого</w:t>
                  </w:r>
                </w:p>
              </w:tc>
              <w:tc>
                <w:tcPr>
                  <w:tcW w:w="2285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6A54B8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94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4115A0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2E75B7E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671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ADA55F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0AE1AFC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807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24DF77C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1C23E5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853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99C57B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439EFDA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one" w:sz="4" w:space="0" w:color="00000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B354D0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C98880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1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8687A4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7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0E830F" w14:textId="77777777" w:rsidR="00D160AF" w:rsidRDefault="001D2EFC">
                  <w:pPr>
                    <w:jc w:val="center"/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Х</w:t>
                  </w:r>
                </w:p>
              </w:tc>
              <w:tc>
                <w:tcPr>
                  <w:tcW w:w="1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C6A041" w14:textId="77777777" w:rsidR="00D160AF" w:rsidRDefault="00D160AF">
                  <w:pPr>
                    <w:jc w:val="center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04551461" w14:textId="77777777" w:rsidR="00D160AF" w:rsidRDefault="00D160AF">
            <w:pPr>
              <w:pStyle w:val="ConsPlusNormal"/>
              <w:ind w:left="284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4EFB71A7" w14:textId="77777777" w:rsidR="00D160AF" w:rsidRDefault="001D2EFC">
            <w:pPr>
              <w:pStyle w:val="ConsPlusNormal"/>
              <w:ind w:left="284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&lt;1&gt; Значение результата предоставления субсидии, установленное в соглашении о предоставлении субсидии в отчетном году</w:t>
            </w:r>
            <w:r w:rsidR="007827E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.</w:t>
            </w:r>
          </w:p>
          <w:p w14:paraId="1F43F826" w14:textId="77777777" w:rsidR="00D160AF" w:rsidRDefault="001D2EFC">
            <w:pPr>
              <w:pStyle w:val="ConsPlusNormal"/>
              <w:ind w:left="284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&lt;2&gt; Коэффициент Кд = гр. 14, но не более 1,2 и не менее 0,8. Если плановое значение результата предоставления субсидии на отчетный год не устанавливалось, коэффициент Кд = 1.</w:t>
            </w:r>
          </w:p>
          <w:p w14:paraId="0D93938A" w14:textId="77777777" w:rsidR="00D160AF" w:rsidRDefault="00D160AF">
            <w:pPr>
              <w:pStyle w:val="ConsPlusNormal"/>
              <w:rPr>
                <w:sz w:val="16"/>
                <w:szCs w:val="16"/>
                <w:lang w:eastAsia="en-US"/>
              </w:rPr>
            </w:pPr>
          </w:p>
          <w:p w14:paraId="718FBE6A" w14:textId="77777777" w:rsidR="00D160AF" w:rsidRDefault="00D160AF">
            <w:pPr>
              <w:pStyle w:val="ConsPlusNormal"/>
              <w:ind w:left="284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14:paraId="3288EBEF" w14:textId="77777777" w:rsidR="00D160AF" w:rsidRDefault="00D160AF">
            <w:pPr>
              <w:rPr>
                <w:sz w:val="24"/>
                <w:szCs w:val="24"/>
              </w:rPr>
            </w:pPr>
          </w:p>
          <w:p w14:paraId="49CFFA61" w14:textId="77777777" w:rsidR="00D160AF" w:rsidRDefault="001D2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органа управления сельским хозяйством           _____________________________/____________________________________</w:t>
            </w:r>
          </w:p>
          <w:p w14:paraId="4AC52AD0" w14:textId="77777777" w:rsidR="00D160AF" w:rsidRDefault="001D2EFC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    подпись                                                расшифровка подписи</w:t>
            </w:r>
          </w:p>
        </w:tc>
      </w:tr>
      <w:tr w:rsidR="00D160AF" w14:paraId="041C6E7A" w14:textId="77777777">
        <w:tc>
          <w:tcPr>
            <w:tcW w:w="15215" w:type="dxa"/>
            <w:gridSpan w:val="3"/>
          </w:tcPr>
          <w:p w14:paraId="1D18528F" w14:textId="77777777" w:rsidR="00D160AF" w:rsidRDefault="001D2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Главный бухгалтер органа управления сельским хозяйством _____________________________/____________________________________</w:t>
            </w:r>
          </w:p>
          <w:p w14:paraId="4923F936" w14:textId="77777777" w:rsidR="00D160AF" w:rsidRDefault="001D2EFC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подпись                                                расшифровка подписи</w:t>
            </w:r>
          </w:p>
        </w:tc>
      </w:tr>
      <w:tr w:rsidR="00D160AF" w14:paraId="2228B250" w14:textId="77777777">
        <w:tc>
          <w:tcPr>
            <w:tcW w:w="3850" w:type="dxa"/>
          </w:tcPr>
          <w:p w14:paraId="51C6FA56" w14:textId="77777777" w:rsidR="00D160AF" w:rsidRDefault="001D2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 20__ г.</w:t>
            </w:r>
          </w:p>
          <w:p w14:paraId="597EA209" w14:textId="77777777" w:rsidR="00D160AF" w:rsidRDefault="00D160AF">
            <w:pPr>
              <w:rPr>
                <w:sz w:val="24"/>
                <w:szCs w:val="24"/>
              </w:rPr>
            </w:pPr>
          </w:p>
        </w:tc>
        <w:tc>
          <w:tcPr>
            <w:tcW w:w="4296" w:type="dxa"/>
          </w:tcPr>
          <w:p w14:paraId="6A1B2994" w14:textId="77777777" w:rsidR="00D160AF" w:rsidRDefault="00D160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9" w:type="dxa"/>
          </w:tcPr>
          <w:p w14:paraId="2F170BB4" w14:textId="77777777" w:rsidR="00D160AF" w:rsidRDefault="00D160A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E4D6A34" w14:textId="77777777" w:rsidR="00D160AF" w:rsidRDefault="00D160A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D160AF" w:rsidSect="00B1220F">
      <w:type w:val="continuous"/>
      <w:pgSz w:w="16838" w:h="11906" w:orient="landscape"/>
      <w:pgMar w:top="851" w:right="851" w:bottom="709" w:left="1276" w:header="709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A49E5" w14:textId="77777777" w:rsidR="00720C7C" w:rsidRDefault="00720C7C">
      <w:r>
        <w:separator/>
      </w:r>
    </w:p>
  </w:endnote>
  <w:endnote w:type="continuationSeparator" w:id="0">
    <w:p w14:paraId="4B879854" w14:textId="77777777" w:rsidR="00720C7C" w:rsidRDefault="00720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AF85F" w14:textId="77777777" w:rsidR="00720C7C" w:rsidRDefault="00720C7C">
      <w:r>
        <w:separator/>
      </w:r>
    </w:p>
  </w:footnote>
  <w:footnote w:type="continuationSeparator" w:id="0">
    <w:p w14:paraId="5C78938E" w14:textId="77777777" w:rsidR="00720C7C" w:rsidRDefault="00720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2674945"/>
      <w:docPartObj>
        <w:docPartGallery w:val="Page Numbers (Top of Page)"/>
        <w:docPartUnique/>
      </w:docPartObj>
    </w:sdtPr>
    <w:sdtEndPr/>
    <w:sdtContent>
      <w:p w14:paraId="0B3ED5E1" w14:textId="77777777" w:rsidR="00D160AF" w:rsidRDefault="001D2EFC">
        <w:pPr>
          <w:pStyle w:val="af6"/>
          <w:jc w:val="center"/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>PAGE   \* MERGEFORMAT</w:instrText>
        </w:r>
        <w:r>
          <w:rPr>
            <w:sz w:val="24"/>
            <w:szCs w:val="24"/>
          </w:rPr>
          <w:fldChar w:fldCharType="separate"/>
        </w:r>
        <w:r w:rsidR="007827E6">
          <w:rPr>
            <w:noProof/>
            <w:sz w:val="24"/>
            <w:szCs w:val="24"/>
          </w:rPr>
          <w:t>2</w:t>
        </w:r>
        <w:r>
          <w:rPr>
            <w:sz w:val="24"/>
            <w:szCs w:val="24"/>
          </w:rPr>
          <w:fldChar w:fldCharType="end"/>
        </w:r>
      </w:p>
    </w:sdtContent>
  </w:sdt>
  <w:p w14:paraId="049FD788" w14:textId="77777777" w:rsidR="00D160AF" w:rsidRDefault="00D160AF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0AF"/>
    <w:rsid w:val="001D2EFC"/>
    <w:rsid w:val="00207A97"/>
    <w:rsid w:val="005A50AE"/>
    <w:rsid w:val="00720C7C"/>
    <w:rsid w:val="007827E6"/>
    <w:rsid w:val="008D40FA"/>
    <w:rsid w:val="00981625"/>
    <w:rsid w:val="00B1220F"/>
    <w:rsid w:val="00B36511"/>
    <w:rsid w:val="00D1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34852"/>
  <w15:docId w15:val="{84B384E9-0687-42D3-9F23-9A745DB88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27ED7-80D4-45B8-A3EC-12496A90F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5</cp:revision>
  <dcterms:created xsi:type="dcterms:W3CDTF">2026-05-18T09:17:00Z</dcterms:created>
  <dcterms:modified xsi:type="dcterms:W3CDTF">2026-05-25T08:50:00Z</dcterms:modified>
</cp:coreProperties>
</file>